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3:30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After discussion, the velocity of the team was estimated to be 120</w:t>
        <w:br w:type="textWrapping"/>
        <w:br w:type="textWrapping"/>
        <w:t xml:space="preserve">The product owner chose the following user stories to be done during the next sprint. They are ordered based on their priority.</w:t>
      </w:r>
      <w:r w:rsidDel="00000000" w:rsidR="00000000" w:rsidRPr="00000000">
        <w:rPr>
          <w:b w:val="1"/>
          <w:rtl w:val="0"/>
        </w:rPr>
        <w:tab/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Add drag and drop functionality for adding a lesson to your lesson plan (for course)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Remove choices from the MultipleChoicesQuestionChoice table [Frontend &amp; Backend] 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instructor, I want to be able to remove choices I placed in a multiple choice question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Remove question list sidebar from Instructor view when editing slides [Frontend]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developer, I don’t want the instructor to see the question list sidebar or the submit answer button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Fix bug with limit lesson catalogue feature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developer, I want the lessons to display properly in the catalogue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Add delete functionality for a lesson (Make sure to delete all slides, responses, pictures associated to textblock) {This should solve a bug}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As an admin, I want the ability to delete lessons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Fix new admin bug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As a product owner, I want to have the ability to invite new admins to the application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Be able to randomize the filename before it gets persisted to the files directory on the server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As a developer, I want the uploaded files to be randomized for security purposes and to allow files with the same name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Textblock needs an update call because it creates a new TextBlock on each onSave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persist an update to the existing TextBlock and not recreate a new TextBlock.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Setup server SMTP and logging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As a developer, I want to send emails to users and log it’s activity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Added grade level to lesson and add to creation form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product owner, I want a grade level associated with a lesson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Remove grade level from student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product owner, a grade level doesn’t need to be associated with a student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Christopher Hinchey - Total Points: 16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Fix new admin bug</w:t>
      </w:r>
      <w:r w:rsidDel="00000000" w:rsidR="00000000" w:rsidRPr="00000000">
        <w:rPr>
          <w:rtl w:val="0"/>
        </w:rPr>
        <w:t xml:space="preserve"> - Story Points 5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Be able to randomize the filename before it gets persisted to the files directory on the server - Story Points 2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360" w:lineRule="auto"/>
        <w:ind w:left="720" w:firstLine="360"/>
        <w:rPr/>
      </w:pPr>
      <w:r w:rsidDel="00000000" w:rsidR="00000000" w:rsidRPr="00000000">
        <w:rPr>
          <w:rtl w:val="0"/>
        </w:rPr>
        <w:t xml:space="preserve">Setup server SMTP and logging - Story Points 5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Added grade level to lesson and add to creation form - Story Points 2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Remove grade level from student - Story Points 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Christopher Jerauld - Total Points: 8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Remove question list sidebar and submit answer from Instructor view when editing slides - Story Points 3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Remove choices from the MultipleChoicesQuestionChoice table [Frontend &amp; Backend] - Story Points 5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Isabel Montes De Oca - Total Points: 8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Textblock needs an update call because it creates a new TextBlock on each onSave - Story Points 8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Christian Moreyra - Total Points 10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Remove choices from the MultipleChoicesQuestionChoice table [Frontend &amp; Backend] - Story Points 5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36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Fix bug with limit lesson catalogue feature [Frontend &amp; Backend] - Story Points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Alberto Sales - Total Points: 8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360" w:lineRule="auto"/>
        <w:ind w:left="720" w:firstLine="360"/>
        <w:rPr/>
      </w:pPr>
      <w:r w:rsidDel="00000000" w:rsidR="00000000" w:rsidRPr="00000000">
        <w:rPr>
          <w:rtl w:val="0"/>
        </w:rPr>
        <w:t xml:space="preserve">Add drag and drop functionality for adding a lesson to your lesson plan (for course) - Story Points 3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spacing w:line="360" w:lineRule="auto"/>
        <w:ind w:left="720" w:firstLine="360"/>
        <w:rPr/>
      </w:pPr>
      <w:r w:rsidDel="00000000" w:rsidR="00000000" w:rsidRPr="00000000">
        <w:rPr>
          <w:rtl w:val="0"/>
        </w:rPr>
        <w:t xml:space="preserve">Remove choices from the MultipleChoicesQuestionChoice table - Story Points 5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Christian Horton - Total Points: 10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Server SMTP and logging - Story Points 5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36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When redirecting to the Grades after clicking on End Quiz, the student cannot see the grade immediately - Story Points 5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Jessie Cotton - Total Points: 3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Remove choices from the MultipleChoicesQuestionChoice table [Frontend &amp; Backend]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Richard Molina - Total Points: 8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Textblock needs an update call because it creates a new TextBlock on each onSave - Story Points 8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Andres Murguido - Total Points: 5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Setup server SMTP and logging - Story Points 5</w:t>
      </w:r>
    </w:p>
    <w:p w:rsidR="00000000" w:rsidDel="00000000" w:rsidP="00000000" w:rsidRDefault="00000000" w:rsidRPr="00000000" w14:paraId="0000004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72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